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B4" w:rsidRDefault="006C30B4">
      <w:r>
        <w:t>Letter to the Author</w:t>
      </w:r>
    </w:p>
    <w:p w:rsidR="006C30B4" w:rsidRDefault="006C30B4">
      <w:r>
        <w:t>Dear Mrs Reeves,</w:t>
      </w:r>
    </w:p>
    <w:p w:rsidR="006C30B4" w:rsidRDefault="006C30B4">
      <w:r>
        <w:tab/>
        <w:t xml:space="preserve">First and foremost, I would like to thank you for teaching me about all of these wonderful opportunities that you have given me once I get older </w:t>
      </w:r>
      <w:r w:rsidR="00E1749C">
        <w:t>to have these extremely helpful career choices. I</w:t>
      </w:r>
      <w:r w:rsidR="006C005C">
        <w:t xml:space="preserve"> have</w:t>
      </w:r>
      <w:r w:rsidR="00E1749C">
        <w:t xml:space="preserve"> thoroughly enjoyed reading your book because some of the career choices I had never heard of and now I have</w:t>
      </w:r>
      <w:r w:rsidR="00DD0B03">
        <w:t xml:space="preserve"> more options than ever.</w:t>
      </w:r>
    </w:p>
    <w:p w:rsidR="00DD0B03" w:rsidRDefault="00DD0B03">
      <w:r>
        <w:tab/>
        <w:t xml:space="preserve">A couple of the most interesting careers that were explained in this book were some of the ones that I had never even known about until now; Actuary, and mathematicians. </w:t>
      </w:r>
      <w:r w:rsidR="006C005C">
        <w:t>I found some very interesting careers and some very educational and enjoyable “Get Acquainted” sections which focus in on people with dreams as children and following through with those dreams. This was a very important section to me because it shows that anything is possible, you have to dream big and strive. They really initiated in my dreams for the future.</w:t>
      </w:r>
    </w:p>
    <w:p w:rsidR="006C005C" w:rsidRDefault="006C005C">
      <w:r>
        <w:tab/>
        <w:t>I really enjoyed looking through the sections about where to find these careers in the real world. I recognized many instantly and realized that I knew more about them than ever.</w:t>
      </w:r>
      <w:r w:rsidR="0036455E">
        <w:t xml:space="preserve"> </w:t>
      </w:r>
    </w:p>
    <w:p w:rsidR="0067286C" w:rsidRDefault="0067286C">
      <w:r>
        <w:tab/>
        <w:t xml:space="preserve">Some of the most interesting careers that you explained to me were economists and market researchers. I really enjoyed reading this book also because it was </w:t>
      </w:r>
      <w:proofErr w:type="spellStart"/>
      <w:r>
        <w:t>layed</w:t>
      </w:r>
      <w:proofErr w:type="spellEnd"/>
      <w:r>
        <w:t xml:space="preserve"> out in my opinion, very nicely. The reading was enjoyable and I had fun reading the sections because of the different facts and interesting reading on the sides and bottom of the pages. This book was jammed packed and I would recommend it to anyone who does like math and is already interested in their career at the age of (like you said) 10, 11, 12, and 13. This read was fun and educational to read and I really enjoyed it.</w:t>
      </w:r>
    </w:p>
    <w:p w:rsidR="0067286C" w:rsidRDefault="0067286C">
      <w:r>
        <w:t>Thank you for writing a great book that helped me in my career decisions,</w:t>
      </w:r>
    </w:p>
    <w:p w:rsidR="0067286C" w:rsidRDefault="0067286C">
      <w:r>
        <w:t>Thanks,</w:t>
      </w:r>
    </w:p>
    <w:p w:rsidR="0067286C" w:rsidRDefault="0067286C">
      <w:r>
        <w:t xml:space="preserve">Scott Wilson 7C </w:t>
      </w:r>
    </w:p>
    <w:p w:rsidR="0067286C" w:rsidRDefault="0067286C">
      <w:proofErr w:type="spellStart"/>
      <w:r>
        <w:t>Strathcona</w:t>
      </w:r>
      <w:proofErr w:type="spellEnd"/>
      <w:r>
        <w:t xml:space="preserve"> </w:t>
      </w:r>
      <w:proofErr w:type="spellStart"/>
      <w:r>
        <w:t>Tweedsmuir</w:t>
      </w:r>
      <w:proofErr w:type="spellEnd"/>
      <w:r>
        <w:t xml:space="preserve"> School</w:t>
      </w:r>
    </w:p>
    <w:sectPr w:rsidR="0067286C" w:rsidSect="00B15D44">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05C" w:rsidRDefault="006C005C" w:rsidP="006C30B4">
      <w:pPr>
        <w:spacing w:after="0" w:line="240" w:lineRule="auto"/>
      </w:pPr>
      <w:r>
        <w:separator/>
      </w:r>
    </w:p>
  </w:endnote>
  <w:endnote w:type="continuationSeparator" w:id="0">
    <w:p w:rsidR="006C005C" w:rsidRDefault="006C005C" w:rsidP="006C30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05C" w:rsidRDefault="006C005C" w:rsidP="006C30B4">
      <w:pPr>
        <w:spacing w:after="0" w:line="240" w:lineRule="auto"/>
      </w:pPr>
      <w:r>
        <w:separator/>
      </w:r>
    </w:p>
  </w:footnote>
  <w:footnote w:type="continuationSeparator" w:id="0">
    <w:p w:rsidR="006C005C" w:rsidRDefault="006C005C" w:rsidP="006C30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5C" w:rsidRDefault="006C005C">
    <w:pPr>
      <w:pStyle w:val="Header"/>
    </w:pPr>
    <w:r>
      <w:t>Scott Wilson 7C</w:t>
    </w:r>
    <w:r>
      <w:tab/>
    </w:r>
    <w:r>
      <w:tab/>
      <w:t>March 10,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C30B4"/>
    <w:rsid w:val="0036455E"/>
    <w:rsid w:val="004132AC"/>
    <w:rsid w:val="00517D23"/>
    <w:rsid w:val="005E05E4"/>
    <w:rsid w:val="005E5C87"/>
    <w:rsid w:val="0067286C"/>
    <w:rsid w:val="006C005C"/>
    <w:rsid w:val="006C30B4"/>
    <w:rsid w:val="00B15D44"/>
    <w:rsid w:val="00BB691F"/>
    <w:rsid w:val="00BF5B4D"/>
    <w:rsid w:val="00DD0B03"/>
    <w:rsid w:val="00E1749C"/>
    <w:rsid w:val="00E9648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D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C30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30B4"/>
  </w:style>
  <w:style w:type="paragraph" w:styleId="Footer">
    <w:name w:val="footer"/>
    <w:basedOn w:val="Normal"/>
    <w:link w:val="FooterChar"/>
    <w:uiPriority w:val="99"/>
    <w:semiHidden/>
    <w:unhideWhenUsed/>
    <w:rsid w:val="006C30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30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Wilson</dc:creator>
  <cp:keywords/>
  <dc:description/>
  <cp:lastModifiedBy>Scott Wilson</cp:lastModifiedBy>
  <cp:revision>4</cp:revision>
  <dcterms:created xsi:type="dcterms:W3CDTF">2010-03-11T00:30:00Z</dcterms:created>
  <dcterms:modified xsi:type="dcterms:W3CDTF">2010-03-12T00:31:00Z</dcterms:modified>
</cp:coreProperties>
</file>